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A56" w:rsidRDefault="00A5124D">
      <w:r>
        <w:rPr>
          <w:noProof/>
          <w:lang w:eastAsia="ru-RU"/>
        </w:rPr>
        <w:drawing>
          <wp:inline distT="0" distB="0" distL="0" distR="0">
            <wp:extent cx="9777730" cy="6918024"/>
            <wp:effectExtent l="19050" t="0" r="0" b="0"/>
            <wp:docPr id="1" name="Рисунок 1" descr="C:\Users\пользователь\Documents\ПУБЛИКАЦИИ\Буклет Физмин ПОСУДА №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cuments\ПУБЛИКАЦИИ\Буклет Физмин ПОСУДА №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918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124D" w:rsidRDefault="00A5124D">
      <w:r>
        <w:rPr>
          <w:noProof/>
          <w:lang w:eastAsia="ru-RU"/>
        </w:rPr>
        <w:lastRenderedPageBreak/>
        <w:drawing>
          <wp:inline distT="0" distB="0" distL="0" distR="0">
            <wp:extent cx="9777730" cy="6918024"/>
            <wp:effectExtent l="19050" t="0" r="0" b="0"/>
            <wp:docPr id="2" name="Рисунок 2" descr="C:\Users\пользователь\Documents\ПУБЛИКАЦИИ\Буклет Физмин ПОСУДА №7.jp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ocuments\ПУБЛИКАЦИИ\Буклет Физмин ПОСУДА №7.jpg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918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5124D" w:rsidSect="00A5124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5124D"/>
    <w:rsid w:val="00A5124D"/>
    <w:rsid w:val="00BE0A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1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12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2015-09-24T15:47:00Z</dcterms:created>
  <dcterms:modified xsi:type="dcterms:W3CDTF">2015-09-24T15:48:00Z</dcterms:modified>
</cp:coreProperties>
</file>